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F50820">
        <w:rPr>
          <w:rFonts w:ascii="Times New Roman" w:hAnsi="Times New Roman"/>
          <w:b/>
          <w:sz w:val="16"/>
          <w:szCs w:val="16"/>
        </w:rPr>
        <w:t>від 19.03.2026 р.</w:t>
      </w:r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F50820" w:rsidRPr="00F50820">
        <w:rPr>
          <w:rFonts w:ascii="Times New Roman" w:hAnsi="Times New Roman"/>
          <w:b/>
          <w:sz w:val="16"/>
          <w:szCs w:val="16"/>
        </w:rPr>
        <w:t xml:space="preserve">№ </w:t>
      </w:r>
      <w:r w:rsidR="00F50820">
        <w:rPr>
          <w:rFonts w:ascii="Times New Roman" w:hAnsi="Times New Roman"/>
          <w:b/>
          <w:sz w:val="16"/>
          <w:szCs w:val="16"/>
        </w:rPr>
        <w:t>07</w:t>
      </w:r>
      <w:r w:rsidR="00F50820" w:rsidRPr="00F50820">
        <w:rPr>
          <w:rFonts w:ascii="Times New Roman" w:hAnsi="Times New Roman"/>
          <w:b/>
          <w:sz w:val="16"/>
          <w:szCs w:val="16"/>
        </w:rPr>
        <w:t>п-120-VIII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EB3304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Районний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технічного стану та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Бориспільського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A10C46" w:rsidRPr="00A10C46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A10C46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A10C46" w:rsidRDefault="00A10C46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83300</w:t>
            </w:r>
            <w:bookmarkStart w:id="0" w:name="_GoBack"/>
            <w:bookmarkEnd w:id="0"/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11469950,00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4B77AB" w:rsidRDefault="00EB3304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4B77AB" w:rsidP="004B77A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1296053</w:t>
            </w:r>
            <w:r w:rsidR="00B54022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4B77AB" w:rsidRDefault="00EB3304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FC553E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47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4B77AB" w:rsidRDefault="00A10C46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4581139,00</w:t>
            </w:r>
          </w:p>
        </w:tc>
        <w:tc>
          <w:tcPr>
            <w:tcW w:w="851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4B77AB" w:rsidRDefault="00EB3304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16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 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469 95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B77AB" w:rsidRDefault="00A10C46" w:rsidP="00FC553E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10026103</w:t>
            </w:r>
            <w:r w:rsidR="004B77AB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B77AB"/>
    <w:rsid w:val="004C032B"/>
    <w:rsid w:val="005A7CD5"/>
    <w:rsid w:val="005B3A8A"/>
    <w:rsid w:val="005B4F56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66359"/>
    <w:rsid w:val="00971794"/>
    <w:rsid w:val="009959C2"/>
    <w:rsid w:val="00A10A5C"/>
    <w:rsid w:val="00A10C46"/>
    <w:rsid w:val="00A72021"/>
    <w:rsid w:val="00AD6A71"/>
    <w:rsid w:val="00B03913"/>
    <w:rsid w:val="00B54022"/>
    <w:rsid w:val="00B72F58"/>
    <w:rsid w:val="00BE1510"/>
    <w:rsid w:val="00C1341D"/>
    <w:rsid w:val="00D80700"/>
    <w:rsid w:val="00EA3775"/>
    <w:rsid w:val="00EA6BAC"/>
    <w:rsid w:val="00EB3304"/>
    <w:rsid w:val="00EC42CA"/>
    <w:rsid w:val="00F07C77"/>
    <w:rsid w:val="00F1095D"/>
    <w:rsid w:val="00F50820"/>
    <w:rsid w:val="00FC553E"/>
    <w:rsid w:val="00F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1736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</cp:revision>
  <cp:lastPrinted>2025-08-08T08:44:00Z</cp:lastPrinted>
  <dcterms:created xsi:type="dcterms:W3CDTF">2026-03-04T12:02:00Z</dcterms:created>
  <dcterms:modified xsi:type="dcterms:W3CDTF">2026-03-06T08:44:00Z</dcterms:modified>
</cp:coreProperties>
</file>